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AA" w:rsidRPr="00055BFA" w:rsidRDefault="004B22AA" w:rsidP="00055BFA">
      <w:pPr>
        <w:pStyle w:val="a9"/>
        <w:jc w:val="right"/>
        <w:rPr>
          <w:rFonts w:ascii="Times New Roman" w:hAnsi="Times New Roman" w:cs="Times New Roman"/>
          <w:lang w:val="uk-UA" w:eastAsia="ru-RU"/>
        </w:rPr>
      </w:pPr>
      <w:bookmarkStart w:id="0" w:name="_GoBack"/>
      <w:bookmarkEnd w:id="0"/>
      <w:r>
        <w:rPr>
          <w:b/>
          <w:lang w:val="uk-UA" w:eastAsia="ru-RU"/>
        </w:rPr>
        <w:t xml:space="preserve">                                                   </w:t>
      </w:r>
      <w:r w:rsidR="00055BFA" w:rsidRPr="00055BFA">
        <w:rPr>
          <w:rFonts w:ascii="Times New Roman" w:hAnsi="Times New Roman" w:cs="Times New Roman"/>
          <w:lang w:val="uk-UA" w:eastAsia="ru-RU"/>
        </w:rPr>
        <w:t>Схвалено</w:t>
      </w:r>
    </w:p>
    <w:p w:rsidR="004B22AA" w:rsidRPr="00055BFA" w:rsidRDefault="004B22AA" w:rsidP="00055BFA">
      <w:pPr>
        <w:pStyle w:val="a9"/>
        <w:jc w:val="right"/>
        <w:rPr>
          <w:rFonts w:ascii="Times New Roman" w:hAnsi="Times New Roman" w:cs="Times New Roman"/>
          <w:lang w:val="uk-UA" w:eastAsia="ru-RU"/>
        </w:rPr>
      </w:pPr>
      <w:r w:rsidRPr="00055BFA">
        <w:rPr>
          <w:rFonts w:ascii="Times New Roman" w:hAnsi="Times New Roman" w:cs="Times New Roman"/>
          <w:lang w:val="uk-UA" w:eastAsia="ru-RU"/>
        </w:rPr>
        <w:t>на засіданні педагогічної ради</w:t>
      </w:r>
    </w:p>
    <w:p w:rsidR="004B22AA" w:rsidRPr="00055BFA" w:rsidRDefault="004B22AA" w:rsidP="00055BFA">
      <w:pPr>
        <w:pStyle w:val="a9"/>
        <w:jc w:val="right"/>
        <w:rPr>
          <w:rFonts w:ascii="Times New Roman" w:hAnsi="Times New Roman" w:cs="Times New Roman"/>
          <w:lang w:val="uk-UA" w:eastAsia="ru-RU"/>
        </w:rPr>
      </w:pPr>
      <w:r w:rsidRPr="00055BFA">
        <w:rPr>
          <w:rFonts w:ascii="Times New Roman" w:hAnsi="Times New Roman" w:cs="Times New Roman"/>
          <w:lang w:val="uk-UA" w:eastAsia="ru-RU"/>
        </w:rPr>
        <w:t xml:space="preserve">29.05.2018 р. </w:t>
      </w:r>
    </w:p>
    <w:p w:rsidR="004B22AA" w:rsidRDefault="004B22AA" w:rsidP="00B81086">
      <w:pPr>
        <w:shd w:val="clear" w:color="auto" w:fill="FFFFFF"/>
        <w:spacing w:after="0" w:line="3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55BFA" w:rsidRDefault="00055BFA" w:rsidP="00B81086">
      <w:pPr>
        <w:shd w:val="clear" w:color="auto" w:fill="FFFFFF"/>
        <w:spacing w:after="0" w:line="3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B81086" w:rsidRDefault="00B12FA3" w:rsidP="00B81086">
      <w:pPr>
        <w:shd w:val="clear" w:color="auto" w:fill="FFFFFF"/>
        <w:spacing w:after="0" w:line="3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="004A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вступу на конкурсній основі</w:t>
      </w:r>
    </w:p>
    <w:p w:rsidR="00B81086" w:rsidRDefault="00B81086" w:rsidP="00B81086">
      <w:pPr>
        <w:shd w:val="clear" w:color="auto" w:fill="FFFFFF"/>
        <w:spacing w:after="0" w:line="3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Яворівської гімназії ім. Осипа Маковея</w:t>
      </w:r>
    </w:p>
    <w:p w:rsidR="007C69DB" w:rsidRPr="00B81086" w:rsidRDefault="007C69DB" w:rsidP="007C3E26">
      <w:pPr>
        <w:shd w:val="clear" w:color="auto" w:fill="FFFFFF"/>
        <w:spacing w:after="0" w:line="39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8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:rsidR="007C69DB" w:rsidRPr="00CA1F2F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81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1.1. </w:t>
      </w:r>
      <w:r w:rsidR="007C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Зарахування</w:t>
      </w:r>
      <w:r w:rsidRPr="00B81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дітей (учнів) до 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Яворівської </w:t>
      </w:r>
      <w:r w:rsidRPr="00B81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гімназії ім.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</w:t>
      </w:r>
      <w:r w:rsidR="007C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сипа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Маковея 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(далі – гімназія) здійснюється на конкурсній основі згідно 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наказу МОН від 16.04. 2018</w:t>
      </w:r>
      <w:r w:rsidR="007C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року №367 «Порядок зарахування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відрахування та переведення учнів до державних та комунальних закладів освіти для здобуття повної загальної  середньої освіти</w:t>
      </w:r>
      <w:r w:rsidR="007C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У </w:t>
      </w:r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конкурсному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відборі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участь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не</w:t>
      </w:r>
      <w:r w:rsidR="003B2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залежно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3B2A46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 про </w:t>
      </w:r>
      <w:r w:rsidR="00AD374A"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зарахування </w:t>
      </w:r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1(5)</w:t>
      </w:r>
      <w:r w:rsidR="00AD374A"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</w:t>
      </w:r>
      <w:r w:rsidR="00215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5(9)</w:t>
      </w:r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класів</w:t>
      </w:r>
      <w:proofErr w:type="spellEnd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імназії</w:t>
      </w:r>
      <w:proofErr w:type="spellEnd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приймаються</w:t>
      </w:r>
      <w:proofErr w:type="spellEnd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02 </w:t>
      </w:r>
      <w:proofErr w:type="spellStart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квітня</w:t>
      </w:r>
      <w:proofErr w:type="spellEnd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="00785E6C"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="00785E6C"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травня</w:t>
      </w:r>
      <w:proofErr w:type="spellEnd"/>
      <w:r w:rsidR="00AD374A"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включно</w:t>
      </w:r>
      <w:r w:rsidR="00215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до </w:t>
      </w:r>
      <w:r w:rsidR="00215550"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6(10)</w:t>
      </w:r>
      <w:r w:rsidR="00215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7(11) класів до 15 червня включно</w:t>
      </w:r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C69DB" w:rsidRPr="00610D28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Конкурсні</w:t>
      </w:r>
      <w:proofErr w:type="spellEnd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випробування</w:t>
      </w:r>
      <w:proofErr w:type="spellEnd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вступників</w:t>
      </w:r>
      <w:proofErr w:type="spellEnd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r w:rsidR="00610D28" w:rsidRPr="00610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1(5) - 5(9) </w:t>
      </w:r>
      <w:proofErr w:type="spellStart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класи</w:t>
      </w:r>
      <w:proofErr w:type="spellEnd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проводяться</w:t>
      </w:r>
      <w:proofErr w:type="spellEnd"/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 1</w:t>
      </w:r>
      <w:r w:rsid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P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3B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червня</w:t>
      </w:r>
      <w:proofErr w:type="spellEnd"/>
      <w:r w:rsidR="00610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у 6(10), </w:t>
      </w:r>
      <w:r w:rsidR="00610D28" w:rsidRPr="00610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7(11)</w:t>
      </w:r>
      <w:r w:rsidR="00610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класи – до 30 травня.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безоплатній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610D28">
      <w:pPr>
        <w:shd w:val="clear" w:color="auto" w:fill="FFFFFF"/>
        <w:spacing w:after="0" w:line="39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ІІ. </w:t>
      </w:r>
      <w:proofErr w:type="spellStart"/>
      <w:r w:rsidRPr="00CA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</w:t>
      </w:r>
      <w:proofErr w:type="spellEnd"/>
      <w:r w:rsidRPr="00CA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конкурсу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Правила конкурсного </w:t>
      </w:r>
      <w:r w:rsidR="00610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вступу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оголошуються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ізніше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два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місяці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початку.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Оголошення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 і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термінів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розміщується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офіційному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Не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ізніше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місяць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початку конкурсу на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розміщується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типових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проводитимуться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рамках основного конкурсного </w:t>
      </w:r>
      <w:r w:rsidR="00610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вступу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року (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червень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Додатков</w:t>
      </w:r>
      <w:r w:rsidR="00610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ий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</w:t>
      </w:r>
      <w:r w:rsidR="00610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ий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10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набі</w:t>
      </w:r>
      <w:proofErr w:type="gramStart"/>
      <w:r w:rsidR="00610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виняток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відбуватися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року за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вільних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таких самих умов,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основне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При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наповнюваність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повинна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перевищувати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30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2.5. Для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приймальна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склад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затверджується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наказом директора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Головою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</w:t>
      </w:r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директор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несе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персональну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організацію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конкурсного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відбору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2.6. </w:t>
      </w:r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кожного предмета,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винесеного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конкурс,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предметна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складу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склад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затверджується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наказом директора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затверджується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рішенням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2.7. До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допускаються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на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ідставі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заяви (для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неповнолітніх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заяви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замінюють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ім’я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директора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2.8. До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подавати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дипломів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грамот,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ідтверджують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здібності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відображають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2.9. Не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дозволяється</w:t>
      </w:r>
      <w:proofErr w:type="spellEnd"/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вимагати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характеристик з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попереднього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довідок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2.10.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вступили до 1(5)-7(11)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заяви,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особова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справа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картка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зразка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AD374A">
      <w:pPr>
        <w:shd w:val="clear" w:color="auto" w:fill="FFFFFF"/>
        <w:spacing w:after="0" w:line="39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ІІІ. </w:t>
      </w:r>
      <w:proofErr w:type="spellStart"/>
      <w:r w:rsidRPr="00CA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CA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конкурсу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вступають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1(5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 - 5(9) </w:t>
      </w:r>
      <w:proofErr w:type="spellStart"/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ів</w:t>
      </w:r>
      <w:proofErr w:type="spellEnd"/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української мови ( диктант з творчим завданням) та математики 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письмово</w:t>
      </w:r>
      <w:proofErr w:type="spellEnd"/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6(10) – 7(11) класів із </w:t>
      </w:r>
      <w:proofErr w:type="gramStart"/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проф</w:t>
      </w:r>
      <w:proofErr w:type="gramEnd"/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ільних предметів – письмово.</w:t>
      </w:r>
    </w:p>
    <w:p w:rsidR="007C69DB" w:rsidRPr="00CA1F2F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3.2.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вступають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вільних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основного конкурсного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приймання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C69DB" w:rsidRPr="00CA1F2F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3.3. Учасники міжнародних олімпіад, конкурсів, призери ІІ-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IV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етапів Всеукраїнських учнівських олімпіад та учасники ІІ-ІІІ етапів конкурсів-захистів науково-дослідницьких робіт Малої академії наук поточного року звільняються від конкурсних випробовувань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зараховуються </w:t>
      </w:r>
      <w:r w:rsidR="00BB3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 гімназії.</w:t>
      </w:r>
    </w:p>
    <w:p w:rsidR="006E2A38" w:rsidRPr="00AD374A" w:rsidRDefault="006E2A38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3.4 Учні</w:t>
      </w:r>
      <w:r w:rsidR="00AD3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нагороджен</w:t>
      </w:r>
      <w:r w:rsidR="00AD3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D3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охвальними листами за 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поточн</w:t>
      </w:r>
      <w:r w:rsidR="007C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ий навчальний  рік,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звільняються від конкурсних випробовувань</w:t>
      </w:r>
      <w:r w:rsidR="00BB3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B3CD6" w:rsidRPr="00BB3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та зараховуються до гімназії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7C69DB" w:rsidRPr="009D5B6E" w:rsidRDefault="006E2A38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D5B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</w:t>
      </w:r>
      <w:r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="007C69DB" w:rsidRPr="009D5B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Для конкурсних випробовувань використовуються завдання, зміст яких відповідає навчальним програмам </w:t>
      </w:r>
      <w:r w:rsidR="009D5B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початкової та </w:t>
      </w:r>
      <w:r w:rsidR="009D5B6E" w:rsidRPr="009D5B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D5B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базової</w:t>
      </w:r>
      <w:r w:rsidR="007C69DB" w:rsidRPr="009D5B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загальноосві</w:t>
      </w:r>
      <w:r w:rsidR="009D5B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тньої школи відповідного класу </w:t>
      </w:r>
      <w:r w:rsidR="007C69DB" w:rsidRPr="009D5B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рекомендовані МОН України.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463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="00463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допускається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варіанти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відбуваються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  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463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Для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конкурсного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письмовій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вступникам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папі</w:t>
      </w:r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штампом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шифруються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головою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приймальної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перевірки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членам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цієї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титульної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сторінки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Дешифрування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головою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виставлення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463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учасникі</w:t>
      </w:r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року.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директор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463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оформлюються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вигляді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ідповідної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тому самому порядку,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підсумкової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атестації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463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Списки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вступників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отриманими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результатами (балами) на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паперових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носіях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розміщуються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загального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="006E2A38"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не </w:t>
      </w:r>
      <w:proofErr w:type="gramStart"/>
      <w:r w:rsidR="006E2A38"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="006E2A38"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ізніше ніж через 3 робочі дні після його проведення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</w:t>
      </w:r>
      <w:r w:rsidR="00463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хворіли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подати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медичну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довідку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підставі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випробовуваннях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термін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директор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не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пізніше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тиждень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нового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року.  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</w:t>
      </w:r>
      <w:r w:rsidR="00463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з’явилися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конкурсне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поважних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причин, до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наступних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допускаються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D54630">
      <w:pPr>
        <w:shd w:val="clear" w:color="auto" w:fill="FFFFFF"/>
        <w:spacing w:after="0" w:line="39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ІV. Порядок </w:t>
      </w:r>
      <w:proofErr w:type="spellStart"/>
      <w:r w:rsidRPr="00CA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зарахування</w:t>
      </w:r>
      <w:proofErr w:type="spellEnd"/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рейтингом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пройшли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зараховуються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до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наказом директора на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ідставі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результатами конкурсного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п'яти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До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копія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ідоцтва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народження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(паспорт),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особова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справа,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картка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зразка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батьки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замінюють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ішенням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приймальної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апеляцією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Апеляція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4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двох робочих днів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оголошення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 і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розглядається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трьох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дня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розгляду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апеляції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створюється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апеляційна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комісія</w:t>
      </w:r>
      <w:proofErr w:type="spellEnd"/>
      <w:r w:rsidR="006E2A38"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 </w:t>
      </w:r>
      <w:r w:rsidR="00D54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відділі освіти</w:t>
      </w:r>
      <w:r w:rsidR="006E2A38"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Яворівської </w:t>
      </w:r>
      <w:r w:rsidR="00D54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районної державної </w:t>
      </w:r>
      <w:proofErr w:type="gramStart"/>
      <w:r w:rsidR="00D54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адм</w:t>
      </w:r>
      <w:proofErr w:type="gramEnd"/>
      <w:r w:rsidR="00D54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іністрації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7C69DB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4.4.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зараховані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не приступили до занять без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поважних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початку,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відраховуються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закладу. На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звільнені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проводитися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додаткове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</w:t>
      </w:r>
      <w:r w:rsidR="00D54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ий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4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відбір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69DB" w:rsidRPr="00CA1F2F" w:rsidRDefault="007C69DB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4.5.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випробовуваннях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проводять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декілька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загальноосвітніх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для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зарахування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вступник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оригінал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 про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(та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відповідні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не </w:t>
      </w:r>
      <w:proofErr w:type="spellStart"/>
      <w:proofErr w:type="gram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ізніше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 в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="000756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але не пізніше 31 серпня</w:t>
      </w: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1F2F" w:rsidRPr="007C69DB" w:rsidRDefault="00CA1F2F" w:rsidP="007C69DB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C69DB" w:rsidRPr="007C69DB" w:rsidRDefault="007C69DB" w:rsidP="000756A0">
      <w:pPr>
        <w:shd w:val="clear" w:color="auto" w:fill="FFFFFF"/>
        <w:spacing w:after="0" w:line="39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A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CA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Контроль за проведенням конкурсу</w:t>
      </w:r>
    </w:p>
    <w:p w:rsidR="00CA1F2F" w:rsidRPr="00CA1F2F" w:rsidRDefault="007C69DB" w:rsidP="00CA1F2F">
      <w:p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C6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5.1. Директор гімназії несе персональну відповідальність за дотримання вимог </w:t>
      </w:r>
      <w:r w:rsidR="0076506A"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наказу</w:t>
      </w:r>
      <w:r w:rsidR="007650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МОН від 16.04. 2018 року №367 </w:t>
      </w:r>
      <w:r w:rsidR="0076506A"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Поряд</w:t>
      </w:r>
      <w:r w:rsidR="007650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ок зарахування</w:t>
      </w:r>
      <w:r w:rsidR="0076506A" w:rsidRPr="00CA1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відрахування та переведення учнів до державних та комунальних закладів освіти для здобуття повної загальної  середньої освіти</w:t>
      </w:r>
      <w:r w:rsidR="007650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524BB" w:rsidRPr="00CA1F2F" w:rsidRDefault="008524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524BB" w:rsidRPr="00CA1F2F" w:rsidSect="0085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AA" w:rsidRDefault="004B22AA" w:rsidP="004B22AA">
      <w:pPr>
        <w:spacing w:after="0" w:line="240" w:lineRule="auto"/>
      </w:pPr>
      <w:r>
        <w:separator/>
      </w:r>
    </w:p>
  </w:endnote>
  <w:endnote w:type="continuationSeparator" w:id="0">
    <w:p w:rsidR="004B22AA" w:rsidRDefault="004B22AA" w:rsidP="004B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AA" w:rsidRDefault="004B22AA" w:rsidP="004B22AA">
      <w:pPr>
        <w:spacing w:after="0" w:line="240" w:lineRule="auto"/>
      </w:pPr>
      <w:r>
        <w:separator/>
      </w:r>
    </w:p>
  </w:footnote>
  <w:footnote w:type="continuationSeparator" w:id="0">
    <w:p w:rsidR="004B22AA" w:rsidRDefault="004B22AA" w:rsidP="004B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3DB"/>
    <w:multiLevelType w:val="multilevel"/>
    <w:tmpl w:val="3D96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9DB"/>
    <w:rsid w:val="00055BFA"/>
    <w:rsid w:val="000756A0"/>
    <w:rsid w:val="00084A45"/>
    <w:rsid w:val="001F582F"/>
    <w:rsid w:val="00215550"/>
    <w:rsid w:val="003B2A46"/>
    <w:rsid w:val="00463570"/>
    <w:rsid w:val="004A2894"/>
    <w:rsid w:val="004B22AA"/>
    <w:rsid w:val="00526448"/>
    <w:rsid w:val="00610D28"/>
    <w:rsid w:val="006E2A38"/>
    <w:rsid w:val="0076506A"/>
    <w:rsid w:val="00785E6C"/>
    <w:rsid w:val="007C37D0"/>
    <w:rsid w:val="007C3E26"/>
    <w:rsid w:val="007C69DB"/>
    <w:rsid w:val="008524BB"/>
    <w:rsid w:val="009D5B6E"/>
    <w:rsid w:val="00AD374A"/>
    <w:rsid w:val="00B12FA3"/>
    <w:rsid w:val="00B81086"/>
    <w:rsid w:val="00BB3CD6"/>
    <w:rsid w:val="00CA1F2F"/>
    <w:rsid w:val="00D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C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69DB"/>
    <w:rPr>
      <w:b/>
      <w:bCs/>
    </w:rPr>
  </w:style>
  <w:style w:type="character" w:customStyle="1" w:styleId="apple-converted-space">
    <w:name w:val="apple-converted-space"/>
    <w:basedOn w:val="a0"/>
    <w:rsid w:val="007C69DB"/>
  </w:style>
  <w:style w:type="character" w:styleId="a4">
    <w:name w:val="Hyperlink"/>
    <w:basedOn w:val="a0"/>
    <w:uiPriority w:val="99"/>
    <w:semiHidden/>
    <w:unhideWhenUsed/>
    <w:rsid w:val="007C69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2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2AA"/>
  </w:style>
  <w:style w:type="paragraph" w:styleId="a7">
    <w:name w:val="footer"/>
    <w:basedOn w:val="a"/>
    <w:link w:val="a8"/>
    <w:uiPriority w:val="99"/>
    <w:unhideWhenUsed/>
    <w:rsid w:val="004B22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2AA"/>
  </w:style>
  <w:style w:type="paragraph" w:styleId="a9">
    <w:name w:val="No Spacing"/>
    <w:uiPriority w:val="1"/>
    <w:qFormat/>
    <w:rsid w:val="00055BF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8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2C72-86DC-4716-A327-6D437D40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4428</Words>
  <Characters>2525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Yavoriv</cp:lastModifiedBy>
  <cp:revision>29</cp:revision>
  <cp:lastPrinted>2018-06-12T09:08:00Z</cp:lastPrinted>
  <dcterms:created xsi:type="dcterms:W3CDTF">2018-05-29T09:04:00Z</dcterms:created>
  <dcterms:modified xsi:type="dcterms:W3CDTF">2018-06-12T12:20:00Z</dcterms:modified>
</cp:coreProperties>
</file>